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00D2" w14:textId="3AC3D688" w:rsidR="008462D9" w:rsidRDefault="008462D9" w:rsidP="008462D9">
      <w:pPr>
        <w:rPr>
          <w:b/>
          <w:sz w:val="28"/>
          <w:szCs w:val="28"/>
        </w:rPr>
      </w:pPr>
      <w:r w:rsidRPr="00440383">
        <w:rPr>
          <w:sz w:val="28"/>
          <w:szCs w:val="28"/>
        </w:rPr>
        <w:t xml:space="preserve">Rooster van aftreden </w:t>
      </w:r>
      <w:bookmarkStart w:id="0" w:name="_GoBack"/>
      <w:r w:rsidRPr="00136224">
        <w:rPr>
          <w:bCs/>
          <w:sz w:val="28"/>
          <w:szCs w:val="28"/>
        </w:rPr>
        <w:t>kascommissie</w:t>
      </w:r>
      <w:bookmarkEnd w:id="0"/>
    </w:p>
    <w:p w14:paraId="0609EB63" w14:textId="77777777" w:rsidR="00136224" w:rsidRPr="008462D9" w:rsidRDefault="00136224" w:rsidP="008462D9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2694"/>
      </w:tblGrid>
      <w:tr w:rsidR="008462D9" w14:paraId="1B528526" w14:textId="77777777" w:rsidTr="00CC72B8">
        <w:tc>
          <w:tcPr>
            <w:tcW w:w="3369" w:type="dxa"/>
            <w:shd w:val="clear" w:color="auto" w:fill="auto"/>
          </w:tcPr>
          <w:p w14:paraId="13DE9DD6" w14:textId="5C621B72" w:rsidR="008462D9" w:rsidRPr="008462D9" w:rsidRDefault="008462D9" w:rsidP="00CC72B8">
            <w:pPr>
              <w:rPr>
                <w:sz w:val="28"/>
                <w:szCs w:val="28"/>
              </w:rPr>
            </w:pPr>
            <w:r>
              <w:t xml:space="preserve">van de Historische Vereniging </w:t>
            </w:r>
            <w:proofErr w:type="spellStart"/>
            <w:r>
              <w:t>Wolfgerus</w:t>
            </w:r>
            <w:proofErr w:type="spellEnd"/>
            <w:r>
              <w:t xml:space="preserve"> van </w:t>
            </w:r>
            <w:proofErr w:type="spellStart"/>
            <w:r>
              <w:t>Aemstel</w:t>
            </w:r>
            <w:proofErr w:type="spellEnd"/>
            <w:r>
              <w:t xml:space="preserve">     </w:t>
            </w:r>
            <w:r>
              <w:tab/>
            </w:r>
            <w:r w:rsidRPr="008462D9">
              <w:rPr>
                <w:b/>
                <w:sz w:val="28"/>
                <w:szCs w:val="28"/>
              </w:rPr>
              <w:t>Naam lid</w:t>
            </w:r>
            <w:r w:rsidRPr="008462D9">
              <w:rPr>
                <w:sz w:val="28"/>
                <w:szCs w:val="28"/>
              </w:rPr>
              <w:t xml:space="preserve"> </w:t>
            </w:r>
            <w:r w:rsidRPr="008462D9">
              <w:rPr>
                <w:b/>
                <w:sz w:val="28"/>
                <w:szCs w:val="28"/>
              </w:rPr>
              <w:t>kascommissie</w:t>
            </w:r>
            <w:r w:rsidRPr="008462D9">
              <w:rPr>
                <w:sz w:val="28"/>
                <w:szCs w:val="28"/>
              </w:rPr>
              <w:t xml:space="preserve"> </w:t>
            </w:r>
          </w:p>
          <w:p w14:paraId="5E59D509" w14:textId="77777777" w:rsidR="008462D9" w:rsidRDefault="008462D9" w:rsidP="00CC72B8">
            <w:r>
              <w:t xml:space="preserve">Zittingsduur (3 jaar) en </w:t>
            </w:r>
            <w:proofErr w:type="spellStart"/>
            <w:r>
              <w:t>herkies-baarheid</w:t>
            </w:r>
            <w:proofErr w:type="spellEnd"/>
            <w:r>
              <w:t xml:space="preserve"> (1x): statuten art. 10.4.</w:t>
            </w:r>
          </w:p>
        </w:tc>
        <w:tc>
          <w:tcPr>
            <w:tcW w:w="4110" w:type="dxa"/>
            <w:shd w:val="clear" w:color="auto" w:fill="auto"/>
          </w:tcPr>
          <w:p w14:paraId="374EA03F" w14:textId="77777777" w:rsidR="008462D9" w:rsidRDefault="008462D9" w:rsidP="00CC72B8"/>
        </w:tc>
        <w:tc>
          <w:tcPr>
            <w:tcW w:w="2694" w:type="dxa"/>
            <w:shd w:val="clear" w:color="auto" w:fill="auto"/>
          </w:tcPr>
          <w:p w14:paraId="5E6672E4" w14:textId="77777777" w:rsidR="008462D9" w:rsidRDefault="008462D9" w:rsidP="00CC72B8"/>
        </w:tc>
      </w:tr>
      <w:tr w:rsidR="008462D9" w14:paraId="2D02653F" w14:textId="77777777" w:rsidTr="00CC72B8">
        <w:tc>
          <w:tcPr>
            <w:tcW w:w="3369" w:type="dxa"/>
            <w:shd w:val="clear" w:color="auto" w:fill="auto"/>
          </w:tcPr>
          <w:p w14:paraId="47CAC0FF" w14:textId="77777777" w:rsidR="008462D9" w:rsidRDefault="00BC29F9" w:rsidP="00CC72B8">
            <w:r>
              <w:t>Gert Post (geen lid)</w:t>
            </w:r>
          </w:p>
          <w:p w14:paraId="485AC756" w14:textId="77777777" w:rsidR="008462D9" w:rsidRDefault="008462D9" w:rsidP="00CC72B8"/>
        </w:tc>
        <w:tc>
          <w:tcPr>
            <w:tcW w:w="4110" w:type="dxa"/>
            <w:shd w:val="clear" w:color="auto" w:fill="auto"/>
          </w:tcPr>
          <w:p w14:paraId="5D9DF9C5" w14:textId="77777777" w:rsidR="008462D9" w:rsidRDefault="00BC29F9" w:rsidP="00BC29F9">
            <w:r>
              <w:t>22 maart 2018</w:t>
            </w:r>
          </w:p>
        </w:tc>
        <w:tc>
          <w:tcPr>
            <w:tcW w:w="2694" w:type="dxa"/>
            <w:shd w:val="clear" w:color="auto" w:fill="auto"/>
          </w:tcPr>
          <w:p w14:paraId="1083D801" w14:textId="77777777" w:rsidR="008462D9" w:rsidRDefault="008462D9" w:rsidP="00CC72B8">
            <w:r>
              <w:t>Voorjaar 20</w:t>
            </w:r>
            <w:r w:rsidR="00BC29F9">
              <w:t>21</w:t>
            </w:r>
          </w:p>
        </w:tc>
      </w:tr>
      <w:tr w:rsidR="008462D9" w14:paraId="514084CB" w14:textId="77777777" w:rsidTr="00CC72B8">
        <w:tc>
          <w:tcPr>
            <w:tcW w:w="3369" w:type="dxa"/>
            <w:shd w:val="clear" w:color="auto" w:fill="auto"/>
          </w:tcPr>
          <w:p w14:paraId="4FF2F548" w14:textId="77777777" w:rsidR="008462D9" w:rsidRDefault="00BC29F9" w:rsidP="00CC72B8">
            <w:r>
              <w:t>Piet de Nooij (lid)</w:t>
            </w:r>
            <w:r w:rsidR="008462D9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36B8AB5D" w14:textId="77777777" w:rsidR="008462D9" w:rsidRDefault="00BC29F9" w:rsidP="00CC72B8">
            <w:r>
              <w:t>22 maart 2018</w:t>
            </w:r>
          </w:p>
        </w:tc>
        <w:tc>
          <w:tcPr>
            <w:tcW w:w="2694" w:type="dxa"/>
            <w:shd w:val="clear" w:color="auto" w:fill="auto"/>
          </w:tcPr>
          <w:p w14:paraId="6592F150" w14:textId="77777777" w:rsidR="008462D9" w:rsidRDefault="00BC29F9" w:rsidP="00CC72B8">
            <w:r>
              <w:t>Voorjaar 2021</w:t>
            </w:r>
          </w:p>
        </w:tc>
      </w:tr>
    </w:tbl>
    <w:p w14:paraId="33334DD1" w14:textId="77777777" w:rsidR="008462D9" w:rsidRDefault="008462D9" w:rsidP="008462D9"/>
    <w:p w14:paraId="523D1E3F" w14:textId="77777777" w:rsidR="008462D9" w:rsidRDefault="008462D9" w:rsidP="008462D9"/>
    <w:sectPr w:rsidR="008462D9" w:rsidSect="00D4572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9"/>
    <w:rsid w:val="00045E3F"/>
    <w:rsid w:val="000623FE"/>
    <w:rsid w:val="00106DAA"/>
    <w:rsid w:val="00136224"/>
    <w:rsid w:val="001F3275"/>
    <w:rsid w:val="00303658"/>
    <w:rsid w:val="00453791"/>
    <w:rsid w:val="00454EE4"/>
    <w:rsid w:val="0071330D"/>
    <w:rsid w:val="008462D9"/>
    <w:rsid w:val="00B0709A"/>
    <w:rsid w:val="00B7503C"/>
    <w:rsid w:val="00BC29F9"/>
    <w:rsid w:val="00C34187"/>
    <w:rsid w:val="00EC78BB"/>
    <w:rsid w:val="00FC586E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D1CA"/>
  <w15:chartTrackingRefBased/>
  <w15:docId w15:val="{DABDA9DA-5B75-497D-8D47-E223E9D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2D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50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03C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Siekerman</dc:creator>
  <cp:keywords/>
  <dc:description/>
  <cp:lastModifiedBy>Maarten Koning</cp:lastModifiedBy>
  <cp:revision>2</cp:revision>
  <dcterms:created xsi:type="dcterms:W3CDTF">2020-01-22T10:26:00Z</dcterms:created>
  <dcterms:modified xsi:type="dcterms:W3CDTF">2020-01-22T10:26:00Z</dcterms:modified>
</cp:coreProperties>
</file>